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13" w:rsidRPr="00BA0713" w:rsidRDefault="00BA0713" w:rsidP="004619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AB34D7" wp14:editId="0716E7F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РАЙОН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CA7734">
        <w:rPr>
          <w:rFonts w:ascii="Times New Roman" w:hAnsi="Times New Roman"/>
          <w:sz w:val="28"/>
          <w:szCs w:val="28"/>
        </w:rPr>
        <w:t>00.00</w:t>
      </w:r>
      <w:r w:rsidR="00C5760E">
        <w:rPr>
          <w:rFonts w:ascii="Times New Roman" w:hAnsi="Times New Roman"/>
          <w:sz w:val="28"/>
          <w:szCs w:val="28"/>
        </w:rPr>
        <w:t>.2020</w:t>
      </w:r>
      <w:r w:rsidRPr="00BA07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CA7734">
        <w:rPr>
          <w:rFonts w:ascii="Times New Roman" w:hAnsi="Times New Roman"/>
          <w:sz w:val="28"/>
          <w:szCs w:val="28"/>
        </w:rPr>
        <w:t>000</w:t>
      </w:r>
    </w:p>
    <w:p w:rsidR="00BA0713" w:rsidRPr="00BA0713" w:rsidRDefault="00BA0713" w:rsidP="00BA0713">
      <w:pPr>
        <w:pStyle w:val="a8"/>
        <w:rPr>
          <w:rFonts w:ascii="Times New Roman" w:hAnsi="Times New Roman"/>
          <w:i/>
          <w:szCs w:val="24"/>
        </w:rPr>
      </w:pPr>
      <w:r w:rsidRPr="00BA0713">
        <w:rPr>
          <w:rFonts w:ascii="Times New Roman" w:hAnsi="Times New Roman"/>
          <w:i/>
          <w:szCs w:val="24"/>
        </w:rPr>
        <w:t>г. Ханты-Мансийск</w:t>
      </w: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E6" w:rsidRPr="00BA0713" w:rsidRDefault="002F4B17" w:rsidP="00BA0713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 w:rsid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 w:rsidRP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B4497" w:rsidRPr="00BA0713">
        <w:rPr>
          <w:rFonts w:ascii="Times New Roman" w:hAnsi="Times New Roman"/>
          <w:bCs/>
          <w:sz w:val="28"/>
          <w:szCs w:val="28"/>
        </w:rPr>
        <w:t>«</w:t>
      </w:r>
      <w:r w:rsidR="00011976" w:rsidRPr="00BA0713">
        <w:rPr>
          <w:rFonts w:ascii="Times New Roman" w:hAnsi="Times New Roman"/>
          <w:bCs/>
          <w:sz w:val="28"/>
          <w:szCs w:val="28"/>
        </w:rPr>
        <w:t>О</w:t>
      </w:r>
      <w:r w:rsidR="006964E6" w:rsidRPr="00BA0713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BA0713">
        <w:rPr>
          <w:rFonts w:ascii="Times New Roman" w:hAnsi="Times New Roman"/>
          <w:bCs/>
          <w:sz w:val="28"/>
          <w:szCs w:val="28"/>
        </w:rPr>
        <w:t>е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BA0713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sz w:val="28"/>
          <w:szCs w:val="28"/>
        </w:rPr>
        <w:t>«Обеспечение</w:t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CC5A1C" w:rsidRPr="00BA0713">
        <w:rPr>
          <w:rFonts w:ascii="Times New Roman" w:hAnsi="Times New Roman"/>
          <w:sz w:val="28"/>
          <w:szCs w:val="28"/>
        </w:rPr>
        <w:t xml:space="preserve">экологической </w:t>
      </w:r>
      <w:r w:rsidRPr="00BA0713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BA0713">
        <w:rPr>
          <w:rFonts w:ascii="Times New Roman" w:hAnsi="Times New Roman"/>
          <w:sz w:val="28"/>
          <w:szCs w:val="28"/>
        </w:rPr>
        <w:t>Ханты-Мансийского района на 201</w:t>
      </w:r>
      <w:r w:rsidR="00472253" w:rsidRPr="00BA0713">
        <w:rPr>
          <w:rFonts w:ascii="Times New Roman" w:hAnsi="Times New Roman"/>
          <w:sz w:val="28"/>
          <w:szCs w:val="28"/>
        </w:rPr>
        <w:t>9</w:t>
      </w:r>
      <w:r w:rsidR="006964E6" w:rsidRPr="00BA0713">
        <w:rPr>
          <w:rFonts w:ascii="Times New Roman" w:hAnsi="Times New Roman"/>
          <w:sz w:val="28"/>
          <w:szCs w:val="28"/>
        </w:rPr>
        <w:t xml:space="preserve"> – 20</w:t>
      </w:r>
      <w:r w:rsidR="009A401C" w:rsidRPr="00BA0713">
        <w:rPr>
          <w:rFonts w:ascii="Times New Roman" w:hAnsi="Times New Roman"/>
          <w:sz w:val="28"/>
          <w:szCs w:val="28"/>
        </w:rPr>
        <w:t>2</w:t>
      </w:r>
      <w:r w:rsidR="00434E03">
        <w:rPr>
          <w:rFonts w:ascii="Times New Roman" w:hAnsi="Times New Roman"/>
          <w:sz w:val="28"/>
          <w:szCs w:val="28"/>
        </w:rPr>
        <w:t>3</w:t>
      </w:r>
      <w:r w:rsidR="006964E6" w:rsidRPr="00BA0713">
        <w:rPr>
          <w:rFonts w:ascii="Times New Roman" w:hAnsi="Times New Roman"/>
          <w:sz w:val="28"/>
          <w:szCs w:val="28"/>
        </w:rPr>
        <w:t xml:space="preserve"> годы»</w:t>
      </w: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BA0713" w:rsidRDefault="00472253" w:rsidP="003B6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B775F7" w:rsidRPr="00071487">
        <w:rPr>
          <w:rFonts w:ascii="Times New Roman" w:hAnsi="Times New Roman"/>
          <w:sz w:val="28"/>
          <w:szCs w:val="28"/>
        </w:rPr>
        <w:t>Бюджетным кодексом Российской Федерации, Уставом Ханты-Мансийского района,</w:t>
      </w:r>
      <w:r w:rsidR="00CC1C39" w:rsidRPr="00071487">
        <w:rPr>
          <w:rFonts w:ascii="Times New Roman" w:hAnsi="Times New Roman"/>
          <w:sz w:val="28"/>
          <w:szCs w:val="28"/>
        </w:rPr>
        <w:t xml:space="preserve"> </w:t>
      </w:r>
      <w:r w:rsidRPr="00071487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</w:t>
      </w:r>
      <w:r w:rsidRPr="00BA0713">
        <w:rPr>
          <w:rFonts w:ascii="Times New Roman" w:hAnsi="Times New Roman"/>
          <w:sz w:val="28"/>
          <w:szCs w:val="28"/>
        </w:rPr>
        <w:t>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реализации»:</w:t>
      </w:r>
    </w:p>
    <w:p w:rsidR="00CC5A1C" w:rsidRPr="00BA0713" w:rsidRDefault="00CC5A1C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05" w:rsidRDefault="00F01C47" w:rsidP="0043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BA0713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2019 – 202</w:t>
      </w:r>
      <w:r w:rsidR="00434E03">
        <w:rPr>
          <w:rFonts w:ascii="Times New Roman" w:hAnsi="Times New Roman"/>
          <w:sz w:val="28"/>
          <w:szCs w:val="28"/>
        </w:rPr>
        <w:t>3</w:t>
      </w:r>
      <w:r w:rsidRPr="00BA0713">
        <w:rPr>
          <w:rFonts w:ascii="Times New Roman" w:hAnsi="Times New Roman"/>
          <w:sz w:val="28"/>
          <w:szCs w:val="28"/>
        </w:rPr>
        <w:t xml:space="preserve"> годы» изменения</w:t>
      </w:r>
      <w:r w:rsidR="00434E03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редакции:</w:t>
      </w:r>
    </w:p>
    <w:p w:rsidR="00434E03" w:rsidRDefault="00434E03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34E03" w:rsidRDefault="00434E03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34E03" w:rsidRDefault="00434E03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56F89" w:rsidRPr="00BA0713" w:rsidRDefault="00E56F89" w:rsidP="00434E0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2F4B17" w:rsidRPr="00BA0713">
        <w:rPr>
          <w:rFonts w:ascii="Times New Roman" w:hAnsi="Times New Roman"/>
          <w:sz w:val="28"/>
          <w:szCs w:val="28"/>
        </w:rPr>
        <w:t>12</w:t>
      </w:r>
      <w:r w:rsidRPr="00BA0713">
        <w:rPr>
          <w:rFonts w:ascii="Times New Roman" w:hAnsi="Times New Roman"/>
          <w:sz w:val="28"/>
          <w:szCs w:val="28"/>
        </w:rPr>
        <w:t>.</w:t>
      </w:r>
      <w:r w:rsidR="002F4B17" w:rsidRPr="00BA0713">
        <w:rPr>
          <w:rFonts w:ascii="Times New Roman" w:hAnsi="Times New Roman"/>
          <w:sz w:val="28"/>
          <w:szCs w:val="28"/>
        </w:rPr>
        <w:t>11.2018</w:t>
      </w:r>
      <w:r w:rsidRPr="00BA0713">
        <w:rPr>
          <w:rFonts w:ascii="Times New Roman" w:hAnsi="Times New Roman"/>
          <w:sz w:val="28"/>
          <w:szCs w:val="28"/>
        </w:rPr>
        <w:t xml:space="preserve"> № </w:t>
      </w:r>
      <w:r w:rsidR="002F4B17" w:rsidRPr="00BA0713">
        <w:rPr>
          <w:rFonts w:ascii="Times New Roman" w:hAnsi="Times New Roman"/>
          <w:sz w:val="28"/>
          <w:szCs w:val="28"/>
        </w:rPr>
        <w:t>322</w:t>
      </w:r>
    </w:p>
    <w:p w:rsidR="00BA0713" w:rsidRPr="00BA0713" w:rsidRDefault="00BA0713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D637D" w:rsidRPr="00BA0713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Паспорт</w:t>
      </w:r>
    </w:p>
    <w:p w:rsidR="005D637D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AB4A55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муниципальная программа)</w:t>
      </w:r>
    </w:p>
    <w:p w:rsidR="00AB4A55" w:rsidRPr="00BA0713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7"/>
        <w:gridCol w:w="6466"/>
      </w:tblGrid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AB4A55" w:rsidP="00AB4A5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беспечение экологической безопасности Ханты-Мансийского района на 20</w:t>
            </w:r>
            <w:r w:rsidR="00572EAF" w:rsidRPr="00BA0713">
              <w:rPr>
                <w:rFonts w:ascii="Times New Roman" w:hAnsi="Times New Roman"/>
                <w:sz w:val="28"/>
                <w:szCs w:val="28"/>
              </w:rPr>
              <w:t>19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BA0713">
              <w:rPr>
                <w:rFonts w:ascii="Times New Roman" w:hAnsi="Times New Roman"/>
                <w:sz w:val="28"/>
                <w:szCs w:val="28"/>
              </w:rPr>
              <w:t>2</w:t>
            </w:r>
            <w:r w:rsidR="00A168D0">
              <w:rPr>
                <w:rFonts w:ascii="Times New Roman" w:hAnsi="Times New Roman"/>
                <w:sz w:val="28"/>
                <w:szCs w:val="28"/>
              </w:rPr>
              <w:t>3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351E0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5F7">
              <w:rPr>
                <w:rFonts w:ascii="Times New Roman" w:hAnsi="Times New Roman"/>
                <w:sz w:val="28"/>
                <w:szCs w:val="28"/>
              </w:rPr>
              <w:t>Ханты-М</w:t>
            </w:r>
            <w:r w:rsidR="00BB10BC" w:rsidRPr="00BA0713">
              <w:rPr>
                <w:rFonts w:ascii="Times New Roman" w:hAnsi="Times New Roman"/>
                <w:sz w:val="28"/>
                <w:szCs w:val="28"/>
              </w:rPr>
              <w:t xml:space="preserve">ансийского района 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 w:rsidRPr="00BA0713">
              <w:rPr>
                <w:rFonts w:ascii="Times New Roman" w:hAnsi="Times New Roman"/>
                <w:sz w:val="28"/>
                <w:szCs w:val="28"/>
              </w:rPr>
              <w:t>ансийского района на 2019 – 202</w:t>
            </w:r>
            <w:r w:rsidR="00351E05">
              <w:rPr>
                <w:rFonts w:ascii="Times New Roman" w:hAnsi="Times New Roman"/>
                <w:sz w:val="28"/>
                <w:szCs w:val="28"/>
              </w:rPr>
              <w:t>3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351E05" w:rsidRDefault="00E56F8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56F89" w:rsidRPr="00BA0713" w:rsidRDefault="00987B1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7B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имущественных и земельных отношений</w:t>
            </w:r>
            <w:r w:rsidR="00351E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имущественных и земельных отношений)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Сибирский);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987B19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A67E9F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19728D" w:rsidRPr="00BA0713" w:rsidRDefault="00657757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BA0713" w:rsidRDefault="0019728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4D4BD3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174D8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A0713" w:rsidRDefault="004D4BD3" w:rsidP="00987B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A0713" w:rsidRDefault="004D4BD3" w:rsidP="00987B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A0713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704833" w:rsidRDefault="00C41F4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704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72EAF" w:rsidRDefault="00704833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региональный проект «Сохранение уникальных водных объектов» - </w:t>
            </w:r>
            <w:r w:rsidR="000B0E23"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финансовое обеспечение отсутствует</w:t>
            </w:r>
          </w:p>
          <w:p w:rsidR="009B2682" w:rsidRPr="009B2682" w:rsidRDefault="009B268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1352" w:rsidRPr="00477436" w:rsidRDefault="00D415D3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477436" w:rsidRDefault="00FA1352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2E5D27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протяженности </w:t>
            </w:r>
            <w:r w:rsidR="00735B29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очищенной </w:t>
            </w:r>
            <w:r w:rsidR="00A91A50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прибрежной полосы водных объектов</w:t>
            </w:r>
            <w:r w:rsidR="00ED3B04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на уровне 22,9 км</w:t>
            </w:r>
          </w:p>
          <w:p w:rsidR="00F01C47" w:rsidRPr="00477436" w:rsidRDefault="00F01C47" w:rsidP="0047743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населения, вовлеченного в меропри</w:t>
            </w:r>
            <w:r w:rsidR="00D828BF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</w:t>
            </w:r>
            <w:r w:rsidR="006D3AE8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328 до 1 </w:t>
            </w:r>
            <w:r w:rsidR="00A4028D">
              <w:rPr>
                <w:rFonts w:ascii="Times New Roman" w:hAnsi="Times New Roman"/>
                <w:color w:val="000000"/>
                <w:sz w:val="28"/>
                <w:szCs w:val="28"/>
              </w:rPr>
              <w:t>640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5D637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002AD4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7023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201 017,2</w:t>
            </w:r>
            <w:r w:rsidR="00427326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87 750,7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24FD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64 628,6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CF7ED2" w:rsidRDefault="004F3A91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023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  <w:r w:rsidR="004617F9" w:rsidRPr="00461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023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670,9</w:t>
            </w:r>
            <w:bookmarkStart w:id="0" w:name="_GoBack"/>
            <w:bookmarkEnd w:id="0"/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CF7ED2" w:rsidRDefault="00F96B4B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25 759,1 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61932" w:rsidRPr="00CF7ED2" w:rsidRDefault="0046193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– 3 207,9 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987B19" w:rsidTr="009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595" w:type="dxa"/>
            <w:gridSpan w:val="2"/>
          </w:tcPr>
          <w:p w:rsidR="00987B19" w:rsidRDefault="00987B19" w:rsidP="0098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466" w:type="dxa"/>
          </w:tcPr>
          <w:p w:rsidR="00987B19" w:rsidRPr="00704833" w:rsidRDefault="00987B19" w:rsidP="0084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940C3B" w:rsidRPr="00BA0713" w:rsidRDefault="00940C3B" w:rsidP="00BA071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A91A50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</w:t>
      </w:r>
      <w:r w:rsidR="00071487">
        <w:rPr>
          <w:rFonts w:ascii="Times New Roman" w:hAnsi="Times New Roman"/>
          <w:sz w:val="28"/>
          <w:szCs w:val="28"/>
        </w:rPr>
        <w:t xml:space="preserve">ответственного </w:t>
      </w:r>
      <w:r w:rsidR="00071487" w:rsidRPr="00071487">
        <w:rPr>
          <w:rFonts w:ascii="Times New Roman" w:hAnsi="Times New Roman"/>
          <w:sz w:val="28"/>
          <w:szCs w:val="28"/>
        </w:rPr>
        <w:t>исполнителя (соисполнителей)</w:t>
      </w:r>
      <w:r w:rsidR="008D627D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конкретных мероприятий и будет осуществляться на основе муниципальных контрактов (догово</w:t>
      </w:r>
      <w:r w:rsidR="008D627D">
        <w:rPr>
          <w:rFonts w:ascii="Times New Roman" w:hAnsi="Times New Roman"/>
          <w:sz w:val="28"/>
          <w:szCs w:val="28"/>
        </w:rPr>
        <w:t>ров), заключаемых</w:t>
      </w:r>
      <w:r w:rsidR="004F631F">
        <w:rPr>
          <w:rFonts w:ascii="Times New Roman" w:hAnsi="Times New Roman"/>
          <w:sz w:val="28"/>
          <w:szCs w:val="28"/>
        </w:rPr>
        <w:t xml:space="preserve"> </w:t>
      </w:r>
      <w:r w:rsidR="004424DC" w:rsidRPr="004F631F">
        <w:rPr>
          <w:rFonts w:ascii="Times New Roman" w:hAnsi="Times New Roman"/>
          <w:sz w:val="28"/>
          <w:szCs w:val="28"/>
        </w:rPr>
        <w:t>ответственным</w:t>
      </w:r>
      <w:r w:rsidR="004424DC">
        <w:rPr>
          <w:rFonts w:ascii="Times New Roman" w:hAnsi="Times New Roman"/>
          <w:sz w:val="28"/>
          <w:szCs w:val="28"/>
        </w:rPr>
        <w:t xml:space="preserve"> исполнителем (соисполнителями) п</w:t>
      </w:r>
      <w:r w:rsidR="00A91A50">
        <w:rPr>
          <w:rFonts w:ascii="Times New Roman" w:hAnsi="Times New Roman"/>
          <w:sz w:val="28"/>
          <w:szCs w:val="28"/>
        </w:rPr>
        <w:t xml:space="preserve">рограммы в соответствии </w:t>
      </w:r>
      <w:r w:rsidRPr="00BA0713">
        <w:rPr>
          <w:rFonts w:ascii="Times New Roman" w:hAnsi="Times New Roman"/>
          <w:sz w:val="28"/>
          <w:szCs w:val="28"/>
        </w:rPr>
        <w:t>с</w:t>
      </w:r>
      <w:r w:rsidRPr="00A91A50">
        <w:rPr>
          <w:rFonts w:ascii="Times New Roman" w:hAnsi="Times New Roman"/>
          <w:sz w:val="28"/>
          <w:szCs w:val="28"/>
        </w:rPr>
        <w:t xml:space="preserve"> </w:t>
      </w:r>
      <w:r w:rsidR="00A91A5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61013" w:rsidRPr="00A91A50">
        <w:rPr>
          <w:rFonts w:ascii="Times New Roman" w:hAnsi="Times New Roman"/>
          <w:sz w:val="28"/>
          <w:szCs w:val="28"/>
        </w:rPr>
        <w:t xml:space="preserve">от </w:t>
      </w:r>
      <w:r w:rsidRPr="00A91A50">
        <w:rPr>
          <w:rFonts w:ascii="Times New Roman" w:hAnsi="Times New Roman"/>
          <w:sz w:val="28"/>
          <w:szCs w:val="28"/>
        </w:rPr>
        <w:t>5</w:t>
      </w:r>
      <w:r w:rsidR="00361013" w:rsidRPr="00A91A50">
        <w:rPr>
          <w:rFonts w:ascii="Times New Roman" w:hAnsi="Times New Roman"/>
          <w:sz w:val="28"/>
          <w:szCs w:val="28"/>
        </w:rPr>
        <w:t xml:space="preserve"> апреля </w:t>
      </w:r>
      <w:r w:rsidRPr="00A91A50">
        <w:rPr>
          <w:rFonts w:ascii="Times New Roman" w:hAnsi="Times New Roman"/>
          <w:sz w:val="28"/>
          <w:szCs w:val="28"/>
        </w:rPr>
        <w:t>2013</w:t>
      </w:r>
      <w:r w:rsidR="00361013" w:rsidRPr="00A91A50">
        <w:rPr>
          <w:rFonts w:ascii="Times New Roman" w:hAnsi="Times New Roman"/>
          <w:sz w:val="28"/>
          <w:szCs w:val="28"/>
        </w:rPr>
        <w:t xml:space="preserve"> года</w:t>
      </w:r>
      <w:r w:rsidRPr="00A91A50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BA0713" w:rsidRDefault="00940C3B" w:rsidP="00BA07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33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</w:t>
      </w:r>
      <w:r w:rsidR="00AA5F33" w:rsidRPr="00AA5F33">
        <w:rPr>
          <w:rFonts w:ascii="Times New Roman" w:hAnsi="Times New Roman"/>
          <w:sz w:val="28"/>
          <w:szCs w:val="28"/>
        </w:rPr>
        <w:t xml:space="preserve"> </w:t>
      </w:r>
      <w:r w:rsidRPr="00AA5F33">
        <w:rPr>
          <w:rFonts w:ascii="Times New Roman" w:hAnsi="Times New Roman"/>
          <w:sz w:val="28"/>
          <w:szCs w:val="28"/>
        </w:rPr>
        <w:t>в</w:t>
      </w:r>
      <w:r w:rsidRPr="00BA0713">
        <w:rPr>
          <w:rFonts w:ascii="Times New Roman" w:hAnsi="Times New Roman"/>
          <w:sz w:val="28"/>
          <w:szCs w:val="28"/>
        </w:rPr>
        <w:t xml:space="preserve"> Ханты-Мансийском районе, утвержденного распоряжением администрации Ханты-Мансийского райо</w:t>
      </w:r>
      <w:r w:rsidR="00361013" w:rsidRPr="00BA0713">
        <w:rPr>
          <w:rFonts w:ascii="Times New Roman" w:hAnsi="Times New Roman"/>
          <w:sz w:val="28"/>
          <w:szCs w:val="28"/>
        </w:rPr>
        <w:t xml:space="preserve">на от </w:t>
      </w:r>
      <w:r w:rsidR="00C41F42" w:rsidRPr="00BA0713">
        <w:rPr>
          <w:rFonts w:ascii="Times New Roman" w:hAnsi="Times New Roman"/>
          <w:sz w:val="28"/>
          <w:szCs w:val="28"/>
        </w:rPr>
        <w:t>4</w:t>
      </w:r>
      <w:r w:rsidR="00361013" w:rsidRPr="00BA0713">
        <w:rPr>
          <w:rFonts w:ascii="Times New Roman" w:hAnsi="Times New Roman"/>
          <w:sz w:val="28"/>
          <w:szCs w:val="28"/>
        </w:rPr>
        <w:t xml:space="preserve"> мая </w:t>
      </w:r>
      <w:r w:rsidRPr="00BA0713">
        <w:rPr>
          <w:rFonts w:ascii="Times New Roman" w:hAnsi="Times New Roman"/>
          <w:sz w:val="28"/>
          <w:szCs w:val="28"/>
        </w:rPr>
        <w:t>2018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</w:t>
      </w:r>
      <w:r w:rsidRPr="00BA0713">
        <w:rPr>
          <w:rFonts w:ascii="Times New Roman" w:hAnsi="Times New Roman"/>
          <w:sz w:val="28"/>
          <w:szCs w:val="28"/>
        </w:rPr>
        <w:lastRenderedPageBreak/>
        <w:t xml:space="preserve">государственных полномочий и функций, возложенных на муниципальное образование Ханты-Мансийский район в соответствии с </w:t>
      </w:r>
      <w:r w:rsidR="00F201FD" w:rsidRPr="00BA0713">
        <w:rPr>
          <w:rFonts w:ascii="Times New Roman" w:hAnsi="Times New Roman"/>
          <w:sz w:val="28"/>
          <w:szCs w:val="28"/>
        </w:rPr>
        <w:t>З</w:t>
      </w:r>
      <w:r w:rsidRPr="00BA0713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79-оз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BA0713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="00FA5968" w:rsidRPr="00BA0713">
        <w:rPr>
          <w:rFonts w:ascii="Times New Roman" w:hAnsi="Times New Roman"/>
          <w:sz w:val="28"/>
          <w:szCs w:val="28"/>
        </w:rPr>
        <w:t>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="00FA5968" w:rsidRPr="00BA0713">
        <w:rPr>
          <w:rFonts w:ascii="Times New Roman" w:hAnsi="Times New Roman"/>
          <w:sz w:val="28"/>
          <w:szCs w:val="28"/>
        </w:rPr>
        <w:t xml:space="preserve"> № 79-оз)</w:t>
      </w:r>
      <w:r w:rsidRPr="00BA0713">
        <w:rPr>
          <w:rFonts w:ascii="Times New Roman" w:hAnsi="Times New Roman"/>
          <w:sz w:val="28"/>
          <w:szCs w:val="28"/>
        </w:rPr>
        <w:t>.</w:t>
      </w:r>
    </w:p>
    <w:p w:rsidR="00321BFD" w:rsidRPr="00BA0713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</w:t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основного мероприятия муниципальной программы «Обеспечение регулирования деятельности по обращению </w:t>
      </w:r>
      <w:r w:rsidR="00BA0713" w:rsidRPr="007137F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с отходами производства и потребления»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за счет субвенции, выделяемой из средств бюджета автономного округа.</w:t>
      </w:r>
    </w:p>
    <w:p w:rsidR="00071487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trike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>и бюджетам сельских поселений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 w:rsidRP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proofErr w:type="spellStart"/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Югры)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заявку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на предоставление субвенции по форме и в сроки, установленные </w:t>
      </w:r>
      <w:proofErr w:type="spellStart"/>
      <w:r w:rsidRPr="00BA0713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Югры. Перечисление субвенции осуществляется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в соответствии с Порядком расходования субвенций, предоставляемых </w:t>
      </w:r>
      <w:r w:rsidR="00BA0713">
        <w:rPr>
          <w:rFonts w:ascii="Times New Roman" w:eastAsia="Calibri" w:hAnsi="Times New Roman"/>
          <w:sz w:val="28"/>
          <w:szCs w:val="28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>из бюджета Ханты-Ма</w:t>
      </w:r>
      <w:r w:rsidR="00F3075E" w:rsidRPr="00BA0713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 местным бюджетам для осуществления отдельных переданных государственных полномочий Ханты-Мансийского автономного округа </w:t>
      </w:r>
      <w:r w:rsidR="00F3075E" w:rsidRPr="00BA0713">
        <w:rPr>
          <w:rFonts w:ascii="Times New Roman" w:eastAsia="Calibri" w:hAnsi="Times New Roman"/>
          <w:sz w:val="28"/>
          <w:szCs w:val="28"/>
        </w:rPr>
        <w:t>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</w:t>
      </w:r>
      <w:r w:rsidR="004B39B9" w:rsidRPr="00BA0713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BA0713">
        <w:rPr>
          <w:rFonts w:ascii="Times New Roman" w:eastAsia="Calibri" w:hAnsi="Times New Roman"/>
          <w:sz w:val="28"/>
          <w:szCs w:val="28"/>
        </w:rPr>
        <w:t>2015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(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 w:rsidRPr="00BA0713">
        <w:rPr>
          <w:rFonts w:ascii="Times New Roman" w:eastAsia="Calibri" w:hAnsi="Times New Roman"/>
          <w:sz w:val="28"/>
          <w:szCs w:val="28"/>
        </w:rPr>
        <w:t>от 22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 w:rsidRPr="00BA0713">
        <w:rPr>
          <w:rFonts w:ascii="Times New Roman" w:eastAsia="Calibri" w:hAnsi="Times New Roman"/>
          <w:sz w:val="28"/>
          <w:szCs w:val="28"/>
        </w:rPr>
        <w:t>2019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 w:rsidRPr="00BA0713">
        <w:rPr>
          <w:rFonts w:ascii="Times New Roman" w:eastAsia="Calibri" w:hAnsi="Times New Roman"/>
          <w:sz w:val="28"/>
          <w:szCs w:val="28"/>
        </w:rPr>
        <w:t>)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. </w:t>
      </w:r>
    </w:p>
    <w:p w:rsidR="0029658C" w:rsidRPr="00BA0713" w:rsidRDefault="0029658C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мероприятие «Создание условий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утилизации твердых коммунальных отходов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– ТБО)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труднодоступных отдаленных населенных пунктах </w:t>
      </w:r>
      <w:r w:rsidR="00BA07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района в краткосрочной перспективе требуется строительств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будут выполнены мероприятия по строительству и вводу его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эксплуатацию.</w:t>
      </w:r>
    </w:p>
    <w:p w:rsidR="00F2102B" w:rsidRPr="00BA0713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BA0713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BA0713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BA0713" w:rsidSect="00F3075E">
          <w:headerReference w:type="default" r:id="rId9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FC6FF3" w:rsidRPr="00BA0713" w:rsidRDefault="00FC6FF3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Default="005D637D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FC6FF3" w:rsidRPr="00BA0713" w:rsidRDefault="00FC6FF3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1869"/>
        <w:gridCol w:w="1220"/>
        <w:gridCol w:w="552"/>
        <w:gridCol w:w="598"/>
        <w:gridCol w:w="552"/>
        <w:gridCol w:w="562"/>
        <w:gridCol w:w="615"/>
        <w:gridCol w:w="1458"/>
        <w:gridCol w:w="6288"/>
      </w:tblGrid>
      <w:tr w:rsidR="00815811" w:rsidRPr="00BA0713" w:rsidTr="00CF5BE5">
        <w:trPr>
          <w:trHeight w:val="20"/>
        </w:trPr>
        <w:tc>
          <w:tcPr>
            <w:tcW w:w="208" w:type="pct"/>
            <w:vMerge w:val="restart"/>
            <w:shd w:val="clear" w:color="auto" w:fill="auto"/>
            <w:hideMark/>
          </w:tcPr>
          <w:p w:rsidR="00815811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F3" w:rsidRPr="00BA0713" w:rsidRDefault="00840785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111" w:type="pct"/>
            <w:gridSpan w:val="5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236" w:type="pct"/>
            <w:vMerge w:val="restart"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7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06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pct"/>
            <w:vMerge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9D7FEE" w:rsidRPr="00BA0713" w:rsidRDefault="009D7FEE" w:rsidP="009D7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2" w:type="pct"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7" w:type="pct"/>
          </w:tcPr>
          <w:p w:rsidR="009D7FEE" w:rsidRPr="00E46DD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2236" w:type="pct"/>
          </w:tcPr>
          <w:p w:rsidR="009D7FEE" w:rsidRPr="00774F57" w:rsidRDefault="009D7FEE" w:rsidP="004F6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</w:t>
            </w:r>
            <w:r w:rsidRPr="00FD0E20">
              <w:rPr>
                <w:rFonts w:ascii="Times New Roman" w:hAnsi="Times New Roman"/>
                <w:sz w:val="20"/>
                <w:szCs w:val="20"/>
              </w:rPr>
              <w:t>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="00595088" w:rsidRPr="00FD0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производственной программы организаций (предприятий)</w:t>
            </w:r>
            <w:r w:rsidR="00037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2CC" w:rsidRPr="004F631F">
              <w:rPr>
                <w:rFonts w:ascii="Times New Roman" w:hAnsi="Times New Roman"/>
                <w:sz w:val="20"/>
                <w:szCs w:val="20"/>
              </w:rPr>
              <w:t>в области обращения с твердыми коммунальными отходами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на территории Ханты-Мансийского района, и отчетов по форме федерального государственного статистического наблюдения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br/>
              <w:t>2-тп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(сведения об образовании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обработке, утилизации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обезвреживании, размещении отходов производства и потребления)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утвержденной </w:t>
            </w:r>
            <w:r w:rsidR="006B3EE2" w:rsidRPr="006B3EE2">
              <w:rPr>
                <w:rFonts w:ascii="Times New Roman" w:hAnsi="Times New Roman"/>
                <w:sz w:val="20"/>
                <w:szCs w:val="20"/>
              </w:rPr>
              <w:t>приказом Росстата от</w:t>
            </w:r>
            <w:r w:rsidR="006B3EE2">
              <w:rPr>
                <w:rFonts w:ascii="Times New Roman" w:hAnsi="Times New Roman"/>
                <w:sz w:val="20"/>
                <w:szCs w:val="20"/>
              </w:rPr>
              <w:t xml:space="preserve"> 09.10.2020 № 627 «Об утверждении формы федерального статистического наблюдения с указанием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наблюдения»</w:t>
            </w:r>
            <w:r w:rsidR="001B02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024A" w:rsidRPr="004F631F">
              <w:rPr>
                <w:rFonts w:ascii="Times New Roman" w:hAnsi="Times New Roman"/>
                <w:sz w:val="20"/>
                <w:szCs w:val="20"/>
              </w:rPr>
              <w:t>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="001B024A" w:rsidRPr="004F631F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="00C42BF7" w:rsidRPr="004F63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A767EA" w:rsidP="00A767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  <w:r w:rsidR="009D7FEE"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очищенной</w:t>
            </w: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прибрежной полосы водных объектов, км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1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</w:tcPr>
          <w:p w:rsidR="009D7FEE" w:rsidRPr="00BA071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9D7FEE" w:rsidRPr="00BA0713" w:rsidRDefault="009D7FEE" w:rsidP="00BA071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lastRenderedPageBreak/>
              <w:t>Данный показатель включен в реестр компонентов портфеля проектов «Экология»</w:t>
            </w:r>
          </w:p>
        </w:tc>
      </w:tr>
      <w:tr w:rsidR="009D7FEE" w:rsidRPr="00BD3E6E" w:rsidTr="00CF5BE5">
        <w:trPr>
          <w:trHeight w:val="20"/>
        </w:trPr>
        <w:tc>
          <w:tcPr>
            <w:tcW w:w="208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9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450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10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38" w:type="pct"/>
            <w:shd w:val="clear" w:color="auto" w:fill="auto"/>
          </w:tcPr>
          <w:p w:rsidR="009D7FEE" w:rsidRPr="00BD3E6E" w:rsidRDefault="009E5C79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204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221" w:type="pct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38" w:type="pct"/>
          </w:tcPr>
          <w:p w:rsidR="009D7FEE" w:rsidRPr="00BD3E6E" w:rsidRDefault="003D0948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306" w:type="pct"/>
            <w:shd w:val="clear" w:color="auto" w:fill="auto"/>
          </w:tcPr>
          <w:p w:rsidR="009D7FEE" w:rsidRPr="00BD3E6E" w:rsidRDefault="006A655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1,640</w:t>
            </w:r>
          </w:p>
        </w:tc>
        <w:tc>
          <w:tcPr>
            <w:tcW w:w="2236" w:type="pct"/>
          </w:tcPr>
          <w:p w:rsidR="009D7FEE" w:rsidRPr="00BD3E6E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Источник показателя данные администраций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BD3E6E" w:rsidRDefault="007D2E30" w:rsidP="00BA07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D3E6E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BD3E6E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BD3E6E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BD3E6E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>.</w:t>
      </w:r>
    </w:p>
    <w:p w:rsidR="00CE5ED0" w:rsidRPr="00BD3E6E" w:rsidRDefault="004B2CCE" w:rsidP="00BA0713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3E6E">
        <w:rPr>
          <w:rFonts w:ascii="Times New Roman" w:hAnsi="Times New Roman"/>
          <w:bCs/>
          <w:sz w:val="28"/>
          <w:szCs w:val="28"/>
        </w:rPr>
        <w:tab/>
      </w:r>
      <w:r w:rsidRPr="00BD3E6E">
        <w:rPr>
          <w:rFonts w:ascii="Times New Roman" w:hAnsi="Times New Roman"/>
          <w:bCs/>
          <w:sz w:val="28"/>
          <w:szCs w:val="28"/>
        </w:rPr>
        <w:tab/>
      </w:r>
    </w:p>
    <w:p w:rsidR="005D637D" w:rsidRPr="00BD3E6E" w:rsidRDefault="005D637D" w:rsidP="00BA0713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3E6E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BD3E6E" w:rsidRDefault="00C6430A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D3E6E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40785" w:rsidRPr="00BD3E6E" w:rsidRDefault="00840785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67A43" w:rsidRPr="00BD3E6E" w:rsidRDefault="00267A43" w:rsidP="00BA0713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6"/>
        <w:gridCol w:w="2992"/>
        <w:gridCol w:w="1970"/>
        <w:gridCol w:w="1783"/>
        <w:gridCol w:w="1096"/>
        <w:gridCol w:w="1024"/>
        <w:gridCol w:w="1231"/>
        <w:gridCol w:w="1060"/>
        <w:gridCol w:w="1060"/>
        <w:gridCol w:w="1074"/>
      </w:tblGrid>
      <w:tr w:rsidR="00BA365A" w:rsidRPr="00BA365A" w:rsidTr="00BA365A">
        <w:trPr>
          <w:trHeight w:val="78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 xml:space="preserve">Номер основ-ного </w:t>
            </w:r>
            <w:proofErr w:type="spellStart"/>
            <w:r w:rsidRPr="00BA365A">
              <w:rPr>
                <w:rFonts w:ascii="Times New Roman" w:hAnsi="Times New Roman"/>
                <w:color w:val="000000"/>
              </w:rPr>
              <w:t>меро</w:t>
            </w:r>
            <w:proofErr w:type="spellEnd"/>
            <w:r w:rsidRPr="00BA365A">
              <w:rPr>
                <w:rFonts w:ascii="Times New Roman" w:hAnsi="Times New Roman"/>
                <w:color w:val="000000"/>
              </w:rPr>
              <w:t>-приятия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24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Финансовые затраты на реализацию (тыс. руб.)</w:t>
            </w:r>
          </w:p>
        </w:tc>
      </w:tr>
      <w:tr w:rsidR="00BA365A" w:rsidRPr="00BA365A" w:rsidTr="00BA365A">
        <w:trPr>
          <w:trHeight w:val="54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BA365A" w:rsidRPr="00BA365A" w:rsidTr="00BA365A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A365A" w:rsidRPr="00BA365A" w:rsidTr="00BA365A"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BA365A" w:rsidRPr="00BA365A" w:rsidTr="00BA365A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201 017,2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19 670,9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BA365A" w:rsidRPr="00BA365A" w:rsidTr="00BA365A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BA365A" w:rsidRPr="00BA365A" w:rsidTr="00BA365A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195 379,1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19 596,3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BA365A" w:rsidRPr="00BA365A" w:rsidTr="00BA365A">
        <w:trPr>
          <w:trHeight w:val="51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lastRenderedPageBreak/>
              <w:t>1.1.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BA365A" w:rsidRPr="00BA365A" w:rsidTr="00BA365A">
        <w:trPr>
          <w:trHeight w:val="108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BA365A" w:rsidRPr="00BA365A" w:rsidTr="00BA365A">
        <w:trPr>
          <w:trHeight w:val="49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BA365A" w:rsidRPr="00BA365A" w:rsidTr="00BA365A">
        <w:trPr>
          <w:trHeight w:val="11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BA365A" w:rsidRPr="00BA365A" w:rsidTr="00BA365A">
        <w:trPr>
          <w:trHeight w:val="54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комитет по финансам администрации района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BA365A" w:rsidRPr="00BA365A" w:rsidTr="00BA365A">
        <w:trPr>
          <w:trHeight w:val="109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BA365A" w:rsidRPr="00BA365A" w:rsidTr="00BA365A">
        <w:trPr>
          <w:trHeight w:val="76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BA365A" w:rsidRPr="00BA365A" w:rsidTr="00BA365A">
        <w:trPr>
          <w:trHeight w:val="126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BA365A" w:rsidRPr="00BA365A" w:rsidTr="00BA365A">
        <w:trPr>
          <w:trHeight w:val="99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1.1.3.1.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Сельское поселение Выкатной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BA365A" w:rsidRPr="00BA365A" w:rsidTr="00BA365A">
        <w:trPr>
          <w:trHeight w:val="91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BA365A" w:rsidRPr="00BA365A" w:rsidTr="00BA365A">
        <w:trPr>
          <w:trHeight w:val="108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lastRenderedPageBreak/>
              <w:t>1.1.3.2.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Сельское поселение Горноправдинск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BA365A" w:rsidRPr="00BA365A" w:rsidTr="00BA365A">
        <w:trPr>
          <w:trHeight w:val="93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BA365A" w:rsidRPr="00BA365A" w:rsidTr="00BA365A">
        <w:trPr>
          <w:trHeight w:val="102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1.1.3.3.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Сельское поселение Кедровый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BA365A" w:rsidRPr="00BA365A" w:rsidTr="00BA365A">
        <w:trPr>
          <w:trHeight w:val="102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BA365A" w:rsidRPr="00BA365A" w:rsidTr="00BA365A">
        <w:trPr>
          <w:trHeight w:val="99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1.1.3.4.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A365A" w:rsidRPr="00BA365A" w:rsidTr="00BA365A">
        <w:trPr>
          <w:trHeight w:val="109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A365A" w:rsidRPr="00BA365A" w:rsidTr="00BA365A">
        <w:trPr>
          <w:trHeight w:val="67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1.1.3.5.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Сельское поселение Кышик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A365A" w:rsidRPr="00BA365A" w:rsidTr="00BA365A">
        <w:trPr>
          <w:trHeight w:val="93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A365A" w:rsidRPr="00BA365A" w:rsidTr="00BA365A">
        <w:trPr>
          <w:trHeight w:val="102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1.1.3.6.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Сельское поселение Луговской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 xml:space="preserve">комитет по финансам администрации района (сельское </w:t>
            </w:r>
            <w:r w:rsidRPr="00BA365A">
              <w:rPr>
                <w:rFonts w:ascii="Times New Roman" w:hAnsi="Times New Roman"/>
                <w:color w:val="000000"/>
              </w:rPr>
              <w:lastRenderedPageBreak/>
              <w:t>поселение Луговской)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BA365A" w:rsidRPr="00BA365A" w:rsidTr="00BA365A">
        <w:trPr>
          <w:trHeight w:val="102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BA365A" w:rsidRPr="00BA365A" w:rsidTr="00BA365A">
        <w:trPr>
          <w:trHeight w:val="99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lastRenderedPageBreak/>
              <w:t>1.1.3.7.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Сельское поселение Нялинское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BA365A" w:rsidRPr="00BA365A" w:rsidTr="00BA365A">
        <w:trPr>
          <w:trHeight w:val="100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BA365A" w:rsidRPr="00BA365A" w:rsidTr="00BA365A">
        <w:trPr>
          <w:trHeight w:val="96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1.1.3.8.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Сельское поселение Селиярово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BA365A" w:rsidRPr="00BA365A" w:rsidTr="00BA365A">
        <w:trPr>
          <w:trHeight w:val="111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BA365A" w:rsidRPr="00BA365A" w:rsidTr="00BA365A">
        <w:trPr>
          <w:trHeight w:val="105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1.1.3.9.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Сельское поселение Сибирский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BA365A" w:rsidRPr="00BA365A" w:rsidTr="00BA365A">
        <w:trPr>
          <w:trHeight w:val="117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BA365A" w:rsidRPr="00BA365A" w:rsidTr="00BA365A">
        <w:trPr>
          <w:trHeight w:val="70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1.1.3.10.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Сельское поселение Согом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BA365A" w:rsidRPr="00BA365A" w:rsidTr="00BA365A">
        <w:trPr>
          <w:trHeight w:val="94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BA365A" w:rsidRPr="00BA365A" w:rsidTr="00BA365A">
        <w:trPr>
          <w:trHeight w:val="91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lastRenderedPageBreak/>
              <w:t>1.1.3.11.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Сельское поселение Цингалы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A365A" w:rsidRPr="00BA365A" w:rsidTr="00BA365A">
        <w:trPr>
          <w:trHeight w:val="103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A365A" w:rsidRPr="00BA365A" w:rsidTr="00BA365A">
        <w:trPr>
          <w:trHeight w:val="93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1.1.3.12.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Сельское поселение Шапша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BA365A" w:rsidRPr="00BA365A" w:rsidTr="00BA365A">
        <w:trPr>
          <w:trHeight w:val="108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BA365A" w:rsidRPr="00BA365A" w:rsidTr="00BA365A">
        <w:trPr>
          <w:trHeight w:val="87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87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88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88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85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 xml:space="preserve">департамент строительства, архитектуры и </w:t>
            </w:r>
            <w:r w:rsidRPr="00BA365A">
              <w:rPr>
                <w:rFonts w:ascii="Times New Roman" w:hAnsi="Times New Roman"/>
                <w:color w:val="000000"/>
              </w:rPr>
              <w:lastRenderedPageBreak/>
              <w:t>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85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76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lastRenderedPageBreak/>
              <w:t>1.5.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76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90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20 033,5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1 179,3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BA365A" w:rsidRPr="00BA365A" w:rsidTr="00BA365A">
        <w:trPr>
          <w:trHeight w:val="124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20 033,5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1 179,3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BA365A" w:rsidRPr="00BA365A" w:rsidTr="00BA365A">
        <w:trPr>
          <w:trHeight w:val="108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108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100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100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100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A">
              <w:rPr>
                <w:rFonts w:ascii="Times New Roman" w:hAnsi="Times New Roman"/>
              </w:rPr>
              <w:lastRenderedPageBreak/>
              <w:t>1.9.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100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A">
              <w:rPr>
                <w:rFonts w:ascii="Times New Roman" w:hAnsi="Times New Roman"/>
              </w:rPr>
              <w:t>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100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100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70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70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76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76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1.13.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109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102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lastRenderedPageBreak/>
              <w:t>1.14.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Обустройство мест (площадок) накопления твердых коммунальных отходов (</w:t>
            </w:r>
            <w:proofErr w:type="spellStart"/>
            <w:r w:rsidRPr="00BA365A">
              <w:rPr>
                <w:rFonts w:ascii="Times New Roman" w:hAnsi="Times New Roman"/>
                <w:color w:val="000000"/>
              </w:rPr>
              <w:t>п.Горноправдинск</w:t>
            </w:r>
            <w:proofErr w:type="spellEnd"/>
            <w:r w:rsidRPr="00BA365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102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84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1.15.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Обустройство площадок временного накопления ТКО в населенных пунктах Ханты-Мансийского района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84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88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1.16.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88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87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1.17.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 xml:space="preserve">Обустройство площадки временного накопления ТКО в д. </w:t>
            </w:r>
            <w:proofErr w:type="spellStart"/>
            <w:r w:rsidRPr="00BA365A">
              <w:rPr>
                <w:rFonts w:ascii="Times New Roman" w:hAnsi="Times New Roman"/>
                <w:color w:val="000000"/>
              </w:rPr>
              <w:t>Лугофилинская</w:t>
            </w:r>
            <w:proofErr w:type="spellEnd"/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87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87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1.18.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с. Зенково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87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87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lastRenderedPageBreak/>
              <w:t>1.19.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 xml:space="preserve">Обустройство площадки </w:t>
            </w:r>
            <w:r w:rsidRPr="00BA365A">
              <w:rPr>
                <w:rFonts w:ascii="Times New Roman" w:hAnsi="Times New Roman"/>
                <w:color w:val="000000"/>
              </w:rPr>
              <w:br/>
              <w:t xml:space="preserve">временного накопления ТКО в </w:t>
            </w:r>
            <w:proofErr w:type="spellStart"/>
            <w:r w:rsidRPr="00BA365A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BA365A">
              <w:rPr>
                <w:rFonts w:ascii="Times New Roman" w:hAnsi="Times New Roman"/>
                <w:color w:val="000000"/>
              </w:rPr>
              <w:t>. Шапша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102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105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1.20</w:t>
            </w:r>
            <w:r w:rsidRPr="00BA365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142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72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1.21</w:t>
            </w:r>
            <w:r w:rsidRPr="00BA365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73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49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1.22</w:t>
            </w:r>
            <w:r w:rsidRPr="00BA365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 xml:space="preserve">Приобретение бункеров накопителей для ТКО и КГО, объемом 8 </w:t>
            </w:r>
            <w:proofErr w:type="spellStart"/>
            <w:r w:rsidRPr="00BA365A">
              <w:rPr>
                <w:rFonts w:ascii="Times New Roman" w:hAnsi="Times New Roman"/>
                <w:color w:val="000000"/>
              </w:rPr>
              <w:t>куб.м</w:t>
            </w:r>
            <w:proofErr w:type="spellEnd"/>
            <w:r w:rsidRPr="00BA365A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58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1.23</w:t>
            </w:r>
            <w:r w:rsidRPr="00BA365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Обустройство площадок для установления бункеров для ТКО и КГО на территории Ханты-</w:t>
            </w:r>
            <w:proofErr w:type="spellStart"/>
            <w:r w:rsidRPr="00BA365A">
              <w:rPr>
                <w:rFonts w:ascii="Times New Roman" w:hAnsi="Times New Roman"/>
                <w:color w:val="000000"/>
              </w:rPr>
              <w:t>Мансийкого</w:t>
            </w:r>
            <w:proofErr w:type="spellEnd"/>
            <w:r w:rsidRPr="00BA365A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69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390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1.24</w:t>
            </w:r>
            <w:r w:rsidRPr="00BA365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Приобретение бункеровоза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36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58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1.25.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Определение нормативов накопления твердых коммунальных отходов для садоводческих товариществ на территории ХМР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67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6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60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72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201 017,2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19 670,9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195 379,1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19 596,3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A">
              <w:rPr>
                <w:rFonts w:ascii="Times New Roman" w:hAnsi="Times New Roman"/>
              </w:rPr>
              <w:t>201 017,2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A">
              <w:rPr>
                <w:rFonts w:ascii="Times New Roman" w:hAnsi="Times New Roman"/>
              </w:rPr>
              <w:t>87 750,7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A">
              <w:rPr>
                <w:rFonts w:ascii="Times New Roman" w:hAnsi="Times New Roman"/>
              </w:rPr>
              <w:t>64 628,6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A">
              <w:rPr>
                <w:rFonts w:ascii="Times New Roman" w:hAnsi="Times New Roman"/>
              </w:rPr>
              <w:t>19 670,9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A">
              <w:rPr>
                <w:rFonts w:ascii="Times New Roman" w:hAnsi="Times New Roman"/>
              </w:rPr>
              <w:t>25 759,1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A">
              <w:rPr>
                <w:rFonts w:ascii="Times New Roman" w:hAnsi="Times New Roman"/>
              </w:rPr>
              <w:t>3 207,9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195 379,1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19 596,3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lastRenderedPageBreak/>
              <w:t>Прочие расходы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201 017,2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19 670,9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195 379,1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19 596,3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12 683,3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5 977,6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2 862,1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3 725,0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2 706,1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2 431,8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9 977,2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3 545,8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3 665,7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172 598,1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14 806,6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172 598,1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14 806,6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3133,3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Соисполнитель 2 (комитет по финансам администрации района)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BA365A" w:rsidRPr="00BA365A" w:rsidTr="00BA365A">
        <w:trPr>
          <w:trHeight w:val="450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Соисполнитель 3 (департамент имущественных и земельных отношений)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Соисполнитель 4 (комитет по финансам администрации района (сельское поселение Выкатной)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Соисполнитель 5 (комитет по финансам администрации района (сельское поселение Горноправдинск)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4 881,6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2 616,1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1 130,1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1 127,8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1 523,5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1 506,0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lastRenderedPageBreak/>
              <w:t>Соисполнитель 6 (комитет по финансам администрации района (сельское поселение Кедровый)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Соисполнитель 7 (комитет по финансам администрации района (сельское поселение Красноленинский)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253,9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251,0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Соисполнитель 8 (комитет по финансам администрации района (сельское поселение Кышик)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Соисполнитель 9 (комитет по финансам администрации района (сельское поселение Луговской)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Соисполнитель 10 (комитет по финансам администрации района (сельское поселение Нялинское)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Соисполнитель 11 (комитет по финансам администрации района (сельское поселение Селиярово)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Соисполнитель 13 (комитет по финансам администрации района (сельское поселение Согом)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lastRenderedPageBreak/>
              <w:t>Соисполнитель 14 (комитет по финансам администрации района (сельское поселение Цингалы)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263,7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261,0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 xml:space="preserve">бюджет района – всего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A365A" w:rsidRPr="00BA365A" w:rsidTr="00BA365A">
        <w:trPr>
          <w:trHeight w:val="315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Соисполнитель 15 (комитет по финансам администрации района (сельское поселение Шапша)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BA365A" w:rsidRPr="00BA365A" w:rsidTr="00BA365A">
        <w:trPr>
          <w:trHeight w:val="600"/>
        </w:trPr>
        <w:tc>
          <w:tcPr>
            <w:tcW w:w="1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5A" w:rsidRPr="00BA365A" w:rsidRDefault="00BA365A" w:rsidP="00BA3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365A">
              <w:rPr>
                <w:rFonts w:ascii="Times New Roman" w:hAnsi="Times New Roman"/>
                <w:color w:val="000000"/>
              </w:rPr>
              <w:t>1,3</w:t>
            </w:r>
          </w:p>
        </w:tc>
      </w:tr>
    </w:tbl>
    <w:p w:rsidR="00B04EA3" w:rsidRDefault="00B04EA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4EA3" w:rsidRDefault="00B04EA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EF6" w:rsidRPr="00BA0713" w:rsidRDefault="00310EF6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3</w:t>
      </w:r>
    </w:p>
    <w:p w:rsidR="00FB0D77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56" w:rsidRDefault="00C6430A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4C5456">
        <w:rPr>
          <w:rFonts w:ascii="Times New Roman" w:hAnsi="Times New Roman"/>
          <w:sz w:val="28"/>
          <w:szCs w:val="28"/>
        </w:rPr>
        <w:t xml:space="preserve">достижение </w:t>
      </w:r>
      <w:r w:rsidRPr="00BA0713">
        <w:rPr>
          <w:rFonts w:ascii="Times New Roman" w:hAnsi="Times New Roman"/>
          <w:sz w:val="28"/>
          <w:szCs w:val="28"/>
        </w:rPr>
        <w:t xml:space="preserve">национальных </w:t>
      </w:r>
      <w:r w:rsidR="004C5456">
        <w:rPr>
          <w:rFonts w:ascii="Times New Roman" w:hAnsi="Times New Roman"/>
          <w:sz w:val="28"/>
          <w:szCs w:val="28"/>
        </w:rPr>
        <w:t>целей развития</w:t>
      </w:r>
      <w:r w:rsidRPr="00BA0713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FB0D77" w:rsidRPr="00BA0713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4026"/>
        <w:gridCol w:w="2972"/>
        <w:gridCol w:w="1199"/>
        <w:gridCol w:w="1091"/>
        <w:gridCol w:w="1008"/>
        <w:gridCol w:w="1008"/>
        <w:gridCol w:w="1091"/>
        <w:gridCol w:w="1111"/>
      </w:tblGrid>
      <w:tr w:rsidR="001F4E00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Наименование проекта или мероприятия</w:t>
            </w:r>
          </w:p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279" w:type="pct"/>
            <w:gridSpan w:val="6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Параметры финансового обеспечения, тыс. рублей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2020г.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2021г.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E8567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Портфель проекта «Экология»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325C11" w:rsidRPr="00365CCF" w:rsidRDefault="00704833" w:rsidP="00704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Мероприятие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2.1.</w:t>
            </w:r>
            <w:r w:rsidR="000D7C30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проект «Сохранение </w:t>
            </w:r>
            <w:r w:rsidR="00BB338E" w:rsidRPr="00365CC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уникальных </w:t>
            </w:r>
            <w:r w:rsidR="00BB338E" w:rsidRPr="00365CCF">
              <w:rPr>
                <w:rFonts w:ascii="Times New Roman" w:hAnsi="Times New Roman"/>
                <w:sz w:val="24"/>
                <w:szCs w:val="28"/>
              </w:rPr>
              <w:t>водных объектов</w:t>
            </w:r>
            <w:r w:rsidR="00BB338E">
              <w:rPr>
                <w:rFonts w:ascii="Times New Roman" w:hAnsi="Times New Roman"/>
                <w:sz w:val="24"/>
                <w:szCs w:val="28"/>
              </w:rPr>
              <w:t>»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>(показатели 2,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 xml:space="preserve">3), срок реализации </w:t>
            </w: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01.01.2019-31.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12.2024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3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124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 w:val="restar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Итого по портфелю проектов 1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3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85670" w:rsidRDefault="00E85670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BA0713" w:rsidRDefault="0038570F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4</w:t>
      </w:r>
    </w:p>
    <w:p w:rsidR="005E6DD7" w:rsidRDefault="005E6DD7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A0713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 w:rsidRPr="00BA0713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52665" w:rsidRPr="00BA0713" w:rsidRDefault="00852665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515"/>
        <w:gridCol w:w="3061"/>
        <w:gridCol w:w="988"/>
        <w:gridCol w:w="988"/>
        <w:gridCol w:w="988"/>
        <w:gridCol w:w="799"/>
        <w:gridCol w:w="865"/>
        <w:gridCol w:w="3461"/>
      </w:tblGrid>
      <w:tr w:rsidR="003738DD" w:rsidRPr="00BA0713" w:rsidTr="002B14CF">
        <w:tc>
          <w:tcPr>
            <w:tcW w:w="214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 п/п</w:t>
            </w:r>
          </w:p>
        </w:tc>
        <w:tc>
          <w:tcPr>
            <w:tcW w:w="881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0713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107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21" w:type="pct"/>
            <w:gridSpan w:val="5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1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52665" w:rsidRPr="00BA0713" w:rsidTr="002B14CF">
        <w:tc>
          <w:tcPr>
            <w:tcW w:w="214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2019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2020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2021 год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303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1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881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7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7</w:t>
            </w:r>
          </w:p>
        </w:tc>
        <w:tc>
          <w:tcPr>
            <w:tcW w:w="303" w:type="pct"/>
          </w:tcPr>
          <w:p w:rsidR="00852665" w:rsidRPr="00BA0713" w:rsidRDefault="00852665" w:rsidP="00852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881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BA0713" w:rsidRDefault="005D77B9" w:rsidP="00BA071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071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proofErr w:type="gramStart"/>
      <w:r w:rsidRPr="00BA0713">
        <w:rPr>
          <w:rFonts w:ascii="Times New Roman" w:hAnsi="Times New Roman"/>
          <w:sz w:val="20"/>
          <w:szCs w:val="20"/>
        </w:rPr>
        <w:t>В</w:t>
      </w:r>
      <w:proofErr w:type="gramEnd"/>
      <w:r w:rsidRPr="00BA0713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 w:rsidRPr="00BA0713">
        <w:rPr>
          <w:rFonts w:ascii="Times New Roman" w:hAnsi="Times New Roman"/>
          <w:sz w:val="20"/>
          <w:szCs w:val="20"/>
        </w:rPr>
        <w:t>.</w:t>
      </w: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2885"/>
        <w:gridCol w:w="2884"/>
        <w:gridCol w:w="3752"/>
        <w:gridCol w:w="3923"/>
      </w:tblGrid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</w:t>
            </w:r>
          </w:p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п/п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1374" w:type="pct"/>
          </w:tcPr>
          <w:p w:rsidR="00150AE3" w:rsidRPr="00BA0713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 реализации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131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137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BA0713" w:rsidRDefault="002752B3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2 </w:t>
      </w:r>
      <w:r w:rsidRPr="00BA071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 w:rsidRPr="00BA0713">
        <w:rPr>
          <w:rFonts w:ascii="Times New Roman" w:hAnsi="Times New Roman"/>
        </w:rPr>
        <w:t>.</w:t>
      </w:r>
    </w:p>
    <w:p w:rsidR="00EE07A9" w:rsidRDefault="00EE07A9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752"/>
        <w:gridCol w:w="3749"/>
        <w:gridCol w:w="6087"/>
      </w:tblGrid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BA0713" w:rsidRDefault="00D50D80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  <w:r w:rsidR="00D50D80" w:rsidRPr="00BA071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14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3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BA0713" w:rsidRDefault="00644701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3 </w:t>
      </w:r>
      <w:r w:rsidRPr="00BA0713">
        <w:rPr>
          <w:rFonts w:ascii="Times New Roman" w:hAnsi="Times New Roman"/>
        </w:rPr>
        <w:t xml:space="preserve">Муниципальная программа не </w:t>
      </w:r>
      <w:r w:rsidRPr="004E6838">
        <w:rPr>
          <w:rFonts w:ascii="Times New Roman" w:hAnsi="Times New Roman"/>
          <w:color w:val="000000" w:themeColor="text1"/>
        </w:rPr>
        <w:t xml:space="preserve">содержит </w:t>
      </w:r>
      <w:r w:rsidR="00704833" w:rsidRPr="004E6838">
        <w:rPr>
          <w:rFonts w:ascii="Times New Roman" w:hAnsi="Times New Roman"/>
          <w:color w:val="000000" w:themeColor="text1"/>
        </w:rPr>
        <w:t xml:space="preserve">масштабных </w:t>
      </w:r>
      <w:r w:rsidR="004E6838" w:rsidRPr="004E6838">
        <w:rPr>
          <w:rFonts w:ascii="Times New Roman" w:hAnsi="Times New Roman"/>
          <w:color w:val="000000" w:themeColor="text1"/>
        </w:rPr>
        <w:t xml:space="preserve">инвестиционных </w:t>
      </w:r>
      <w:r w:rsidR="004E6838">
        <w:rPr>
          <w:rFonts w:ascii="Times New Roman" w:hAnsi="Times New Roman"/>
        </w:rPr>
        <w:t>проектов.</w:t>
      </w:r>
      <w:r w:rsidRPr="00BA0713">
        <w:rPr>
          <w:rFonts w:ascii="Times New Roman" w:hAnsi="Times New Roman"/>
        </w:rPr>
        <w:t xml:space="preserve"> О</w:t>
      </w:r>
      <w:r w:rsidRPr="00BA0713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 w:rsidRPr="00BA0713">
        <w:rPr>
          <w:rFonts w:ascii="Times New Roman" w:hAnsi="Times New Roman"/>
          <w:color w:val="000000"/>
        </w:rPr>
        <w:t>.</w:t>
      </w:r>
    </w:p>
    <w:p w:rsidR="005A0850" w:rsidRPr="005A0850" w:rsidRDefault="005A0850" w:rsidP="00BA07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5A0850" w:rsidRDefault="00714F11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>Таблица 7</w:t>
      </w:r>
    </w:p>
    <w:p w:rsidR="00EE07A9" w:rsidRPr="00BA0713" w:rsidRDefault="00EE07A9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6D700F" w:rsidRPr="002B14CF" w:rsidRDefault="006D700F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BA0713">
        <w:rPr>
          <w:rFonts w:ascii="Times New Roman" w:eastAsiaTheme="minorHAnsi" w:hAnsi="Times New Roman"/>
          <w:sz w:val="28"/>
          <w:szCs w:val="28"/>
          <w:lang w:eastAsia="en-US"/>
        </w:rPr>
        <w:t>власти Ханты</w:t>
      </w: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>-Мансийского автономного ок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>руга – Югры</w:t>
      </w:r>
      <w:r w:rsidR="00361013" w:rsidRPr="00BA07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 на 2019 – 2024 годы</w:t>
      </w:r>
      <w:r w:rsidR="002B14CF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4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2604"/>
        <w:gridCol w:w="2598"/>
        <w:gridCol w:w="2721"/>
        <w:gridCol w:w="2604"/>
        <w:gridCol w:w="2747"/>
      </w:tblGrid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6D700F" w:rsidRPr="005A0850" w:rsidTr="00B00042">
        <w:tc>
          <w:tcPr>
            <w:tcW w:w="5000" w:type="pct"/>
            <w:gridSpan w:val="6"/>
            <w:shd w:val="clear" w:color="auto" w:fill="auto"/>
          </w:tcPr>
          <w:p w:rsidR="006D700F" w:rsidRPr="005A0850" w:rsidRDefault="006D700F" w:rsidP="00BA0713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1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</w:t>
            </w:r>
            <w:r w:rsidR="006D700F" w:rsidRPr="005A085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2</w:t>
            </w:r>
          </w:p>
        </w:tc>
      </w:tr>
      <w:tr w:rsidR="00736525" w:rsidRPr="005A0850" w:rsidTr="00B00042">
        <w:tc>
          <w:tcPr>
            <w:tcW w:w="35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2.1.</w:t>
            </w: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F1600" w:rsidRPr="00BA0713" w:rsidRDefault="002B14CF" w:rsidP="00BA0713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  <w:vertAlign w:val="superscript"/>
        </w:rPr>
        <w:t>4</w:t>
      </w:r>
      <w:r>
        <w:rPr>
          <w:rFonts w:ascii="Times New Roman" w:eastAsia="Calibri" w:hAnsi="Times New Roman"/>
          <w:szCs w:val="24"/>
          <w:lang w:val="x-none"/>
        </w:rPr>
        <w:t xml:space="preserve">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М</w:t>
      </w:r>
      <w:r w:rsidR="004F1600" w:rsidRPr="00BA0713">
        <w:rPr>
          <w:rFonts w:ascii="Times New Roman" w:eastAsia="Calibri" w:hAnsi="Times New Roman"/>
          <w:szCs w:val="24"/>
        </w:rPr>
        <w:t xml:space="preserve">униципальной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="004F1600" w:rsidRPr="00BA07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 w:rsidRPr="00BA0713">
        <w:rPr>
          <w:rFonts w:ascii="Times New Roman" w:eastAsia="Calibri" w:hAnsi="Times New Roman"/>
          <w:szCs w:val="24"/>
        </w:rPr>
        <w:t xml:space="preserve"> – </w:t>
      </w:r>
      <w:r w:rsidR="004F1600" w:rsidRPr="00BA0713">
        <w:rPr>
          <w:rFonts w:ascii="Times New Roman" w:eastAsia="Calibri" w:hAnsi="Times New Roman"/>
          <w:szCs w:val="24"/>
        </w:rPr>
        <w:t>Югры</w:t>
      </w:r>
      <w:r w:rsidR="00361013" w:rsidRPr="00BA0713">
        <w:rPr>
          <w:rFonts w:ascii="Times New Roman" w:eastAsia="Calibri" w:hAnsi="Times New Roman"/>
          <w:szCs w:val="24"/>
        </w:rPr>
        <w:t>.</w:t>
      </w:r>
      <w:r w:rsidR="00361013" w:rsidRPr="00BA0713">
        <w:rPr>
          <w:rFonts w:ascii="Times New Roman" w:eastAsia="Calibri" w:hAnsi="Times New Roman"/>
          <w:sz w:val="24"/>
          <w:szCs w:val="24"/>
        </w:rPr>
        <w:t>»</w:t>
      </w:r>
      <w:r w:rsidR="00361013" w:rsidRPr="00BA0713">
        <w:rPr>
          <w:rFonts w:ascii="Times New Roman" w:eastAsia="Calibri" w:hAnsi="Times New Roman"/>
          <w:szCs w:val="24"/>
        </w:rPr>
        <w:t>.</w:t>
      </w:r>
    </w:p>
    <w:p w:rsidR="005A0850" w:rsidRDefault="005A0850" w:rsidP="00BA071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682" w:rsidRPr="00AA5F33" w:rsidRDefault="005214D2" w:rsidP="00AA5F3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2. Опубликовать</w:t>
      </w:r>
      <w:r w:rsidR="00E253EA" w:rsidRPr="00BA0713">
        <w:rPr>
          <w:rFonts w:ascii="Times New Roman" w:hAnsi="Times New Roman"/>
          <w:sz w:val="28"/>
          <w:szCs w:val="28"/>
        </w:rPr>
        <w:t xml:space="preserve"> (обнародовать)</w:t>
      </w:r>
      <w:r w:rsidRPr="00BA0713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 w:rsidRPr="00BA0713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BA0713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14D2" w:rsidRPr="00BA0713" w:rsidRDefault="00AA5F33" w:rsidP="00BA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214D2" w:rsidRPr="00BA0713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BA0713" w:rsidRDefault="005214D2" w:rsidP="005A0850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5A0850">
        <w:rPr>
          <w:rFonts w:ascii="Times New Roman" w:hAnsi="Times New Roman"/>
          <w:sz w:val="28"/>
          <w:szCs w:val="28"/>
        </w:rPr>
        <w:tab/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5A0850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BA0713" w:rsidSect="005A0850">
      <w:headerReference w:type="default" r:id="rId10"/>
      <w:pgSz w:w="16838" w:h="11906" w:orient="landscape"/>
      <w:pgMar w:top="1559" w:right="1418" w:bottom="1276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C8" w:rsidRDefault="008E3EC8">
      <w:pPr>
        <w:spacing w:after="0" w:line="240" w:lineRule="auto"/>
      </w:pPr>
      <w:r>
        <w:separator/>
      </w:r>
    </w:p>
  </w:endnote>
  <w:endnote w:type="continuationSeparator" w:id="0">
    <w:p w:rsidR="008E3EC8" w:rsidRDefault="008E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C8" w:rsidRDefault="008E3EC8">
      <w:pPr>
        <w:spacing w:after="0" w:line="240" w:lineRule="auto"/>
      </w:pPr>
      <w:r>
        <w:separator/>
      </w:r>
    </w:p>
  </w:footnote>
  <w:footnote w:type="continuationSeparator" w:id="0">
    <w:p w:rsidR="008E3EC8" w:rsidRDefault="008E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DB" w:rsidRPr="00304DF7" w:rsidRDefault="007023DB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550719">
      <w:rPr>
        <w:rFonts w:ascii="Times New Roman" w:hAnsi="Times New Roman"/>
        <w:noProof/>
        <w:sz w:val="26"/>
        <w:szCs w:val="26"/>
      </w:rPr>
      <w:t>5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DB" w:rsidRPr="00304DF7" w:rsidRDefault="007023DB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550719" w:rsidRPr="00550719">
      <w:rPr>
        <w:rFonts w:ascii="Times New Roman" w:hAnsi="Times New Roman"/>
        <w:noProof/>
        <w:sz w:val="26"/>
        <w:szCs w:val="26"/>
        <w:lang w:val="ru-RU"/>
      </w:rPr>
      <w:t>21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 w15:restartNumberingAfterBreak="0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6307"/>
    <w:rsid w:val="000372CC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660E4"/>
    <w:rsid w:val="00071111"/>
    <w:rsid w:val="00071487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6C1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E91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D7C30"/>
    <w:rsid w:val="000E0EAE"/>
    <w:rsid w:val="000E124A"/>
    <w:rsid w:val="000E1825"/>
    <w:rsid w:val="000E1E49"/>
    <w:rsid w:val="000E285A"/>
    <w:rsid w:val="000E3CA0"/>
    <w:rsid w:val="000E3D15"/>
    <w:rsid w:val="000E5233"/>
    <w:rsid w:val="000F098F"/>
    <w:rsid w:val="000F0B29"/>
    <w:rsid w:val="000F21F5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0D9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6ADD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024A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276"/>
    <w:rsid w:val="001D643C"/>
    <w:rsid w:val="001D7849"/>
    <w:rsid w:val="001E05AB"/>
    <w:rsid w:val="001E14B3"/>
    <w:rsid w:val="001E166D"/>
    <w:rsid w:val="001E4B00"/>
    <w:rsid w:val="001E6F48"/>
    <w:rsid w:val="001F20E8"/>
    <w:rsid w:val="001F3706"/>
    <w:rsid w:val="001F4D83"/>
    <w:rsid w:val="001F4E00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640A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1498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4CF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1D90"/>
    <w:rsid w:val="002D359C"/>
    <w:rsid w:val="002D52A7"/>
    <w:rsid w:val="002D5BE2"/>
    <w:rsid w:val="002D76F6"/>
    <w:rsid w:val="002E0CEC"/>
    <w:rsid w:val="002E0E32"/>
    <w:rsid w:val="002E4F8A"/>
    <w:rsid w:val="002E5D27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5C11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0C3F"/>
    <w:rsid w:val="00340FC4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1E05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CCC"/>
    <w:rsid w:val="00362DBC"/>
    <w:rsid w:val="003638D8"/>
    <w:rsid w:val="00364533"/>
    <w:rsid w:val="003651E6"/>
    <w:rsid w:val="00365CCF"/>
    <w:rsid w:val="00373001"/>
    <w:rsid w:val="0037323D"/>
    <w:rsid w:val="003738DD"/>
    <w:rsid w:val="00374732"/>
    <w:rsid w:val="003750F6"/>
    <w:rsid w:val="003752B0"/>
    <w:rsid w:val="003756D3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693"/>
    <w:rsid w:val="003B6E76"/>
    <w:rsid w:val="003B7A75"/>
    <w:rsid w:val="003B7EA3"/>
    <w:rsid w:val="003C0090"/>
    <w:rsid w:val="003C0A4B"/>
    <w:rsid w:val="003C2D4E"/>
    <w:rsid w:val="003C691B"/>
    <w:rsid w:val="003C74E7"/>
    <w:rsid w:val="003C76D7"/>
    <w:rsid w:val="003C7AF5"/>
    <w:rsid w:val="003D0948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0EBD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163D6"/>
    <w:rsid w:val="00422B78"/>
    <w:rsid w:val="004236BE"/>
    <w:rsid w:val="00427326"/>
    <w:rsid w:val="00434138"/>
    <w:rsid w:val="00434226"/>
    <w:rsid w:val="00434E03"/>
    <w:rsid w:val="004368E6"/>
    <w:rsid w:val="00440096"/>
    <w:rsid w:val="00440576"/>
    <w:rsid w:val="00441B6E"/>
    <w:rsid w:val="004424DC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4C27"/>
    <w:rsid w:val="004557BF"/>
    <w:rsid w:val="00455C9D"/>
    <w:rsid w:val="00457AF9"/>
    <w:rsid w:val="0046112A"/>
    <w:rsid w:val="004617F9"/>
    <w:rsid w:val="00461932"/>
    <w:rsid w:val="00461C2F"/>
    <w:rsid w:val="00462110"/>
    <w:rsid w:val="004634F0"/>
    <w:rsid w:val="0046517D"/>
    <w:rsid w:val="004653F6"/>
    <w:rsid w:val="004673C4"/>
    <w:rsid w:val="00472253"/>
    <w:rsid w:val="004729AF"/>
    <w:rsid w:val="00472E43"/>
    <w:rsid w:val="004738D9"/>
    <w:rsid w:val="0047399E"/>
    <w:rsid w:val="00473A3A"/>
    <w:rsid w:val="0047462E"/>
    <w:rsid w:val="00474932"/>
    <w:rsid w:val="00475BA4"/>
    <w:rsid w:val="0047620B"/>
    <w:rsid w:val="00477436"/>
    <w:rsid w:val="0048020E"/>
    <w:rsid w:val="00480996"/>
    <w:rsid w:val="00481D2F"/>
    <w:rsid w:val="004832ED"/>
    <w:rsid w:val="004853F6"/>
    <w:rsid w:val="004866B9"/>
    <w:rsid w:val="0048712B"/>
    <w:rsid w:val="0048793C"/>
    <w:rsid w:val="00490343"/>
    <w:rsid w:val="004903E6"/>
    <w:rsid w:val="00494F93"/>
    <w:rsid w:val="00496251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5456"/>
    <w:rsid w:val="004C62DD"/>
    <w:rsid w:val="004C6540"/>
    <w:rsid w:val="004C7BBA"/>
    <w:rsid w:val="004D4BD3"/>
    <w:rsid w:val="004D5546"/>
    <w:rsid w:val="004D6A26"/>
    <w:rsid w:val="004E01CE"/>
    <w:rsid w:val="004E1997"/>
    <w:rsid w:val="004E25FD"/>
    <w:rsid w:val="004E3EAF"/>
    <w:rsid w:val="004E418E"/>
    <w:rsid w:val="004E4A48"/>
    <w:rsid w:val="004E4A7B"/>
    <w:rsid w:val="004E5263"/>
    <w:rsid w:val="004E6513"/>
    <w:rsid w:val="004E6838"/>
    <w:rsid w:val="004F1600"/>
    <w:rsid w:val="004F3896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4F631F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0719"/>
    <w:rsid w:val="0055169C"/>
    <w:rsid w:val="00551869"/>
    <w:rsid w:val="00552518"/>
    <w:rsid w:val="0055556E"/>
    <w:rsid w:val="00555766"/>
    <w:rsid w:val="0055586A"/>
    <w:rsid w:val="005577EA"/>
    <w:rsid w:val="00557EC8"/>
    <w:rsid w:val="00560C83"/>
    <w:rsid w:val="00560F55"/>
    <w:rsid w:val="005611D2"/>
    <w:rsid w:val="005615C7"/>
    <w:rsid w:val="00565077"/>
    <w:rsid w:val="00565847"/>
    <w:rsid w:val="00565ED6"/>
    <w:rsid w:val="00571D96"/>
    <w:rsid w:val="00571E65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088"/>
    <w:rsid w:val="0059523E"/>
    <w:rsid w:val="00595676"/>
    <w:rsid w:val="00597442"/>
    <w:rsid w:val="005A04C6"/>
    <w:rsid w:val="005A0850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5C18"/>
    <w:rsid w:val="005E6DD7"/>
    <w:rsid w:val="005E7BEC"/>
    <w:rsid w:val="005F251F"/>
    <w:rsid w:val="005F25F4"/>
    <w:rsid w:val="005F49CE"/>
    <w:rsid w:val="0060183D"/>
    <w:rsid w:val="00601EC6"/>
    <w:rsid w:val="00602E66"/>
    <w:rsid w:val="00604761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4ED6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31CB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964F0"/>
    <w:rsid w:val="006A37A0"/>
    <w:rsid w:val="006A41DF"/>
    <w:rsid w:val="006A50A7"/>
    <w:rsid w:val="006A6551"/>
    <w:rsid w:val="006A6E95"/>
    <w:rsid w:val="006B12F0"/>
    <w:rsid w:val="006B1D3B"/>
    <w:rsid w:val="006B2E72"/>
    <w:rsid w:val="006B3EE2"/>
    <w:rsid w:val="006B5F92"/>
    <w:rsid w:val="006B62B1"/>
    <w:rsid w:val="006B7CC9"/>
    <w:rsid w:val="006C17AA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3AE8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6F7C50"/>
    <w:rsid w:val="00701CCC"/>
    <w:rsid w:val="00701E7B"/>
    <w:rsid w:val="007023DB"/>
    <w:rsid w:val="0070376C"/>
    <w:rsid w:val="00703DD2"/>
    <w:rsid w:val="00704833"/>
    <w:rsid w:val="00704944"/>
    <w:rsid w:val="00705FF3"/>
    <w:rsid w:val="007072ED"/>
    <w:rsid w:val="00711B63"/>
    <w:rsid w:val="00712013"/>
    <w:rsid w:val="00713173"/>
    <w:rsid w:val="00713672"/>
    <w:rsid w:val="007136C6"/>
    <w:rsid w:val="007137F5"/>
    <w:rsid w:val="00713A10"/>
    <w:rsid w:val="00714F11"/>
    <w:rsid w:val="00716202"/>
    <w:rsid w:val="00716F72"/>
    <w:rsid w:val="00717D2D"/>
    <w:rsid w:val="00721C7E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525"/>
    <w:rsid w:val="00736B1D"/>
    <w:rsid w:val="00741350"/>
    <w:rsid w:val="007432E5"/>
    <w:rsid w:val="0074330B"/>
    <w:rsid w:val="00743773"/>
    <w:rsid w:val="00744293"/>
    <w:rsid w:val="0074639C"/>
    <w:rsid w:val="00746CAF"/>
    <w:rsid w:val="0075435B"/>
    <w:rsid w:val="00755543"/>
    <w:rsid w:val="007559F0"/>
    <w:rsid w:val="00756092"/>
    <w:rsid w:val="007564F3"/>
    <w:rsid w:val="007568B4"/>
    <w:rsid w:val="00756A8D"/>
    <w:rsid w:val="00756B77"/>
    <w:rsid w:val="00756CC7"/>
    <w:rsid w:val="00760665"/>
    <w:rsid w:val="00762382"/>
    <w:rsid w:val="007635C6"/>
    <w:rsid w:val="00764EC3"/>
    <w:rsid w:val="00767404"/>
    <w:rsid w:val="00767EFC"/>
    <w:rsid w:val="007700D0"/>
    <w:rsid w:val="0077027A"/>
    <w:rsid w:val="00772636"/>
    <w:rsid w:val="00774F57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56E2"/>
    <w:rsid w:val="007C7D3B"/>
    <w:rsid w:val="007D2E30"/>
    <w:rsid w:val="007D44E3"/>
    <w:rsid w:val="007D61A3"/>
    <w:rsid w:val="007D731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D87"/>
    <w:rsid w:val="008344CD"/>
    <w:rsid w:val="008361E4"/>
    <w:rsid w:val="00836C16"/>
    <w:rsid w:val="00840785"/>
    <w:rsid w:val="0084100D"/>
    <w:rsid w:val="0084123C"/>
    <w:rsid w:val="00841256"/>
    <w:rsid w:val="0084154C"/>
    <w:rsid w:val="00842E06"/>
    <w:rsid w:val="00845551"/>
    <w:rsid w:val="008470CE"/>
    <w:rsid w:val="00847218"/>
    <w:rsid w:val="00852665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830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4FD"/>
    <w:rsid w:val="008A273F"/>
    <w:rsid w:val="008A33A8"/>
    <w:rsid w:val="008A7054"/>
    <w:rsid w:val="008A7303"/>
    <w:rsid w:val="008B010D"/>
    <w:rsid w:val="008B0D26"/>
    <w:rsid w:val="008B0FE8"/>
    <w:rsid w:val="008B1699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6C0E"/>
    <w:rsid w:val="008C7EC8"/>
    <w:rsid w:val="008D0530"/>
    <w:rsid w:val="008D07DE"/>
    <w:rsid w:val="008D4811"/>
    <w:rsid w:val="008D4821"/>
    <w:rsid w:val="008D5884"/>
    <w:rsid w:val="008D627D"/>
    <w:rsid w:val="008D7DD2"/>
    <w:rsid w:val="008E1BCD"/>
    <w:rsid w:val="008E20EB"/>
    <w:rsid w:val="008E2748"/>
    <w:rsid w:val="008E370F"/>
    <w:rsid w:val="008E39D7"/>
    <w:rsid w:val="008E3EC8"/>
    <w:rsid w:val="008E4CC2"/>
    <w:rsid w:val="008E5D33"/>
    <w:rsid w:val="008E6B64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5E9F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3F26"/>
    <w:rsid w:val="009652B0"/>
    <w:rsid w:val="00965632"/>
    <w:rsid w:val="00967FE3"/>
    <w:rsid w:val="009700C7"/>
    <w:rsid w:val="00970C9B"/>
    <w:rsid w:val="00974365"/>
    <w:rsid w:val="00975D77"/>
    <w:rsid w:val="0097681A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87B19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682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D7FEE"/>
    <w:rsid w:val="009E1CE7"/>
    <w:rsid w:val="009E1EA5"/>
    <w:rsid w:val="009E25A9"/>
    <w:rsid w:val="009E3A3D"/>
    <w:rsid w:val="009E4671"/>
    <w:rsid w:val="009E5C79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04DE6"/>
    <w:rsid w:val="00A0674C"/>
    <w:rsid w:val="00A06B92"/>
    <w:rsid w:val="00A10675"/>
    <w:rsid w:val="00A10A70"/>
    <w:rsid w:val="00A11AC6"/>
    <w:rsid w:val="00A11D06"/>
    <w:rsid w:val="00A13126"/>
    <w:rsid w:val="00A14C13"/>
    <w:rsid w:val="00A168D0"/>
    <w:rsid w:val="00A17859"/>
    <w:rsid w:val="00A24D01"/>
    <w:rsid w:val="00A26593"/>
    <w:rsid w:val="00A27618"/>
    <w:rsid w:val="00A30570"/>
    <w:rsid w:val="00A31C26"/>
    <w:rsid w:val="00A31E1C"/>
    <w:rsid w:val="00A333AD"/>
    <w:rsid w:val="00A34405"/>
    <w:rsid w:val="00A3746B"/>
    <w:rsid w:val="00A4028D"/>
    <w:rsid w:val="00A402AC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2E3"/>
    <w:rsid w:val="00A74A3F"/>
    <w:rsid w:val="00A7515D"/>
    <w:rsid w:val="00A75A81"/>
    <w:rsid w:val="00A767EA"/>
    <w:rsid w:val="00A76D86"/>
    <w:rsid w:val="00A779F0"/>
    <w:rsid w:val="00A802BE"/>
    <w:rsid w:val="00A80711"/>
    <w:rsid w:val="00A81C0A"/>
    <w:rsid w:val="00A82640"/>
    <w:rsid w:val="00A82A26"/>
    <w:rsid w:val="00A84631"/>
    <w:rsid w:val="00A857E9"/>
    <w:rsid w:val="00A85D15"/>
    <w:rsid w:val="00A85E64"/>
    <w:rsid w:val="00A86D84"/>
    <w:rsid w:val="00A8706F"/>
    <w:rsid w:val="00A873C2"/>
    <w:rsid w:val="00A87ACC"/>
    <w:rsid w:val="00A9124F"/>
    <w:rsid w:val="00A91A50"/>
    <w:rsid w:val="00A91F8F"/>
    <w:rsid w:val="00A965ED"/>
    <w:rsid w:val="00A96EB1"/>
    <w:rsid w:val="00AA0B7C"/>
    <w:rsid w:val="00AA1B92"/>
    <w:rsid w:val="00AA24DE"/>
    <w:rsid w:val="00AA2560"/>
    <w:rsid w:val="00AA3035"/>
    <w:rsid w:val="00AA35D7"/>
    <w:rsid w:val="00AA47C2"/>
    <w:rsid w:val="00AA5045"/>
    <w:rsid w:val="00AA5F33"/>
    <w:rsid w:val="00AA7B34"/>
    <w:rsid w:val="00AB033B"/>
    <w:rsid w:val="00AB08A7"/>
    <w:rsid w:val="00AB211A"/>
    <w:rsid w:val="00AB2729"/>
    <w:rsid w:val="00AB2E7A"/>
    <w:rsid w:val="00AB2FE4"/>
    <w:rsid w:val="00AB4A55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042"/>
    <w:rsid w:val="00B005F6"/>
    <w:rsid w:val="00B00FB0"/>
    <w:rsid w:val="00B01670"/>
    <w:rsid w:val="00B024BE"/>
    <w:rsid w:val="00B04E92"/>
    <w:rsid w:val="00B04EA3"/>
    <w:rsid w:val="00B050C4"/>
    <w:rsid w:val="00B06050"/>
    <w:rsid w:val="00B06DE5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47073"/>
    <w:rsid w:val="00B4720D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775F7"/>
    <w:rsid w:val="00B81718"/>
    <w:rsid w:val="00B824BA"/>
    <w:rsid w:val="00B8795D"/>
    <w:rsid w:val="00B913C4"/>
    <w:rsid w:val="00B9158E"/>
    <w:rsid w:val="00B91B13"/>
    <w:rsid w:val="00B9201D"/>
    <w:rsid w:val="00BA0713"/>
    <w:rsid w:val="00BA365A"/>
    <w:rsid w:val="00BA3B48"/>
    <w:rsid w:val="00BA4CE8"/>
    <w:rsid w:val="00BA5CC8"/>
    <w:rsid w:val="00BA64DE"/>
    <w:rsid w:val="00BB09D8"/>
    <w:rsid w:val="00BB10BC"/>
    <w:rsid w:val="00BB123F"/>
    <w:rsid w:val="00BB338E"/>
    <w:rsid w:val="00BB4C90"/>
    <w:rsid w:val="00BB5221"/>
    <w:rsid w:val="00BB5938"/>
    <w:rsid w:val="00BB5E9C"/>
    <w:rsid w:val="00BB76C8"/>
    <w:rsid w:val="00BB7BA4"/>
    <w:rsid w:val="00BC0527"/>
    <w:rsid w:val="00BC156C"/>
    <w:rsid w:val="00BC2120"/>
    <w:rsid w:val="00BC3B8D"/>
    <w:rsid w:val="00BC4E94"/>
    <w:rsid w:val="00BC570E"/>
    <w:rsid w:val="00BC7156"/>
    <w:rsid w:val="00BD00D9"/>
    <w:rsid w:val="00BD1C28"/>
    <w:rsid w:val="00BD2D8F"/>
    <w:rsid w:val="00BD3734"/>
    <w:rsid w:val="00BD3E58"/>
    <w:rsid w:val="00BD3E6E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45E0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3B5F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2BF7"/>
    <w:rsid w:val="00C442DE"/>
    <w:rsid w:val="00C445B3"/>
    <w:rsid w:val="00C44C15"/>
    <w:rsid w:val="00C45F1A"/>
    <w:rsid w:val="00C4606D"/>
    <w:rsid w:val="00C51857"/>
    <w:rsid w:val="00C52A2A"/>
    <w:rsid w:val="00C572B1"/>
    <w:rsid w:val="00C5760E"/>
    <w:rsid w:val="00C57BC1"/>
    <w:rsid w:val="00C6071F"/>
    <w:rsid w:val="00C6430A"/>
    <w:rsid w:val="00C64F4E"/>
    <w:rsid w:val="00C67A9E"/>
    <w:rsid w:val="00C67F36"/>
    <w:rsid w:val="00C72810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97FB2"/>
    <w:rsid w:val="00CA02E5"/>
    <w:rsid w:val="00CA0BE1"/>
    <w:rsid w:val="00CA1C45"/>
    <w:rsid w:val="00CA21B0"/>
    <w:rsid w:val="00CA25D1"/>
    <w:rsid w:val="00CA2762"/>
    <w:rsid w:val="00CA6504"/>
    <w:rsid w:val="00CA6927"/>
    <w:rsid w:val="00CA7734"/>
    <w:rsid w:val="00CB317A"/>
    <w:rsid w:val="00CB54FE"/>
    <w:rsid w:val="00CB5E4D"/>
    <w:rsid w:val="00CB61FD"/>
    <w:rsid w:val="00CB77CD"/>
    <w:rsid w:val="00CC1C39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5"/>
    <w:rsid w:val="00CF5BE8"/>
    <w:rsid w:val="00CF7671"/>
    <w:rsid w:val="00CF7848"/>
    <w:rsid w:val="00CF7ED2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4004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A1C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09B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B71E6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46F1"/>
    <w:rsid w:val="00DF5FD5"/>
    <w:rsid w:val="00DF6043"/>
    <w:rsid w:val="00E0023A"/>
    <w:rsid w:val="00E01C45"/>
    <w:rsid w:val="00E0250C"/>
    <w:rsid w:val="00E02616"/>
    <w:rsid w:val="00E0318F"/>
    <w:rsid w:val="00E10182"/>
    <w:rsid w:val="00E12C87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43B61"/>
    <w:rsid w:val="00E46DD3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5670"/>
    <w:rsid w:val="00E8710E"/>
    <w:rsid w:val="00E90273"/>
    <w:rsid w:val="00E913AE"/>
    <w:rsid w:val="00E93728"/>
    <w:rsid w:val="00E942D8"/>
    <w:rsid w:val="00E95665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0EFC"/>
    <w:rsid w:val="00EB1E65"/>
    <w:rsid w:val="00EB3597"/>
    <w:rsid w:val="00EB61DF"/>
    <w:rsid w:val="00EB671C"/>
    <w:rsid w:val="00EB79E2"/>
    <w:rsid w:val="00EC0B3A"/>
    <w:rsid w:val="00EC2849"/>
    <w:rsid w:val="00EC2992"/>
    <w:rsid w:val="00EC3583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07A9"/>
    <w:rsid w:val="00EE2605"/>
    <w:rsid w:val="00EE5023"/>
    <w:rsid w:val="00EE5C5A"/>
    <w:rsid w:val="00EE6C56"/>
    <w:rsid w:val="00EF166A"/>
    <w:rsid w:val="00EF3CCC"/>
    <w:rsid w:val="00EF4CD9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0F4"/>
    <w:rsid w:val="00F1332C"/>
    <w:rsid w:val="00F14E4D"/>
    <w:rsid w:val="00F15309"/>
    <w:rsid w:val="00F155A7"/>
    <w:rsid w:val="00F17C2F"/>
    <w:rsid w:val="00F17F76"/>
    <w:rsid w:val="00F201FD"/>
    <w:rsid w:val="00F2102B"/>
    <w:rsid w:val="00F2142E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86C"/>
    <w:rsid w:val="00F92A3C"/>
    <w:rsid w:val="00F92B5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0D77"/>
    <w:rsid w:val="00FB1EB7"/>
    <w:rsid w:val="00FB276F"/>
    <w:rsid w:val="00FB5C95"/>
    <w:rsid w:val="00FB67A3"/>
    <w:rsid w:val="00FB7748"/>
    <w:rsid w:val="00FC3313"/>
    <w:rsid w:val="00FC3333"/>
    <w:rsid w:val="00FC3B37"/>
    <w:rsid w:val="00FC3FFB"/>
    <w:rsid w:val="00FC6D39"/>
    <w:rsid w:val="00FC6FF3"/>
    <w:rsid w:val="00FC72CF"/>
    <w:rsid w:val="00FC77F8"/>
    <w:rsid w:val="00FD0E20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7D2D"/>
  <w15:docId w15:val="{A9258854-A65A-47CC-A860-8F924E2A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Заголовок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03A8-98AC-4F2C-B2EA-A7899166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4420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29555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Пальянова</dc:creator>
  <cp:lastModifiedBy>SirinaKV</cp:lastModifiedBy>
  <cp:revision>3</cp:revision>
  <cp:lastPrinted>2021-04-05T12:04:00Z</cp:lastPrinted>
  <dcterms:created xsi:type="dcterms:W3CDTF">2021-06-29T04:47:00Z</dcterms:created>
  <dcterms:modified xsi:type="dcterms:W3CDTF">2021-06-29T10:56:00Z</dcterms:modified>
</cp:coreProperties>
</file>